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3A12" w14:textId="77777777" w:rsidR="004D5D10" w:rsidRPr="00061E36" w:rsidRDefault="000F19FF" w:rsidP="004D5D10">
      <w:pPr>
        <w:jc w:val="center"/>
        <w:rPr>
          <w:rFonts w:eastAsia="平成明朝"/>
          <w:b/>
          <w:sz w:val="24"/>
          <w:szCs w:val="28"/>
        </w:rPr>
      </w:pPr>
      <w:bookmarkStart w:id="0" w:name="_Hlk161914136"/>
      <w:r>
        <w:rPr>
          <w:rFonts w:eastAsia="平成明朝" w:hint="eastAsia"/>
          <w:b/>
          <w:sz w:val="24"/>
          <w:szCs w:val="28"/>
        </w:rPr>
        <w:t>G</w:t>
      </w:r>
      <w:r w:rsidR="004D5D10" w:rsidRPr="00061E36">
        <w:rPr>
          <w:rFonts w:eastAsia="平成明朝"/>
          <w:b/>
          <w:sz w:val="24"/>
          <w:szCs w:val="28"/>
        </w:rPr>
        <w:t xml:space="preserve">rammatical </w:t>
      </w:r>
      <w:r>
        <w:rPr>
          <w:rFonts w:eastAsia="平成明朝"/>
          <w:b/>
          <w:sz w:val="24"/>
          <w:szCs w:val="28"/>
        </w:rPr>
        <w:t>development</w:t>
      </w:r>
      <w:r>
        <w:rPr>
          <w:rFonts w:eastAsia="平成明朝" w:hint="eastAsia"/>
          <w:b/>
          <w:sz w:val="24"/>
          <w:szCs w:val="28"/>
        </w:rPr>
        <w:t xml:space="preserve"> of bilingual </w:t>
      </w:r>
      <w:r w:rsidR="00A32104">
        <w:rPr>
          <w:rFonts w:eastAsia="平成明朝" w:hint="eastAsia"/>
          <w:b/>
          <w:sz w:val="24"/>
          <w:szCs w:val="28"/>
        </w:rPr>
        <w:t>children</w:t>
      </w:r>
    </w:p>
    <w:bookmarkEnd w:id="0"/>
    <w:p w14:paraId="00406DD4" w14:textId="77777777" w:rsidR="004D5D10" w:rsidRDefault="004D5D10" w:rsidP="004D5D10">
      <w:pPr>
        <w:jc w:val="center"/>
        <w:rPr>
          <w:rFonts w:eastAsia="平成明朝"/>
          <w:b/>
        </w:rPr>
      </w:pPr>
    </w:p>
    <w:p w14:paraId="42C214B7" w14:textId="77777777" w:rsidR="004D5D10" w:rsidRPr="00AC04BA" w:rsidRDefault="00D44A84" w:rsidP="004D5D10">
      <w:pPr>
        <w:spacing w:line="240" w:lineRule="exact"/>
        <w:jc w:val="center"/>
        <w:rPr>
          <w:rFonts w:eastAsia="平成明朝"/>
          <w:b/>
        </w:rPr>
      </w:pPr>
      <w:r>
        <w:rPr>
          <w:rFonts w:eastAsia="平成明朝" w:hint="eastAsia"/>
          <w:b/>
        </w:rPr>
        <w:t>Taro YAMADA</w:t>
      </w:r>
      <w:r w:rsidR="004D5D10" w:rsidRPr="00AC04BA">
        <w:rPr>
          <w:rFonts w:eastAsia="平成明朝"/>
          <w:b/>
        </w:rPr>
        <w:t xml:space="preserve"> (</w:t>
      </w:r>
      <w:r>
        <w:rPr>
          <w:rFonts w:eastAsia="平成明朝" w:hint="eastAsia"/>
          <w:b/>
        </w:rPr>
        <w:t xml:space="preserve">Gengo </w:t>
      </w:r>
      <w:r w:rsidR="004D5D10" w:rsidRPr="00AC04BA">
        <w:rPr>
          <w:rFonts w:eastAsia="平成明朝"/>
          <w:b/>
        </w:rPr>
        <w:t>University), H</w:t>
      </w:r>
      <w:r>
        <w:rPr>
          <w:rFonts w:eastAsia="平成明朝" w:hint="eastAsia"/>
          <w:b/>
        </w:rPr>
        <w:t>anako SUZUKI</w:t>
      </w:r>
      <w:r w:rsidR="004D5D10" w:rsidRPr="00AC04BA">
        <w:rPr>
          <w:rFonts w:eastAsia="平成明朝"/>
          <w:b/>
        </w:rPr>
        <w:t xml:space="preserve"> (</w:t>
      </w:r>
      <w:r>
        <w:rPr>
          <w:rFonts w:eastAsia="平成明朝" w:hint="eastAsia"/>
          <w:b/>
        </w:rPr>
        <w:t>Kagaku</w:t>
      </w:r>
      <w:r w:rsidR="004D5D10" w:rsidRPr="00AC04BA">
        <w:rPr>
          <w:rFonts w:eastAsia="平成明朝"/>
          <w:b/>
        </w:rPr>
        <w:t xml:space="preserve"> University),</w:t>
      </w:r>
    </w:p>
    <w:p w14:paraId="2AA17AE3" w14:textId="77777777" w:rsidR="004D5D10" w:rsidRDefault="00D44A84" w:rsidP="004D5D10">
      <w:pPr>
        <w:jc w:val="center"/>
        <w:rPr>
          <w:rFonts w:eastAsia="平成明朝"/>
          <w:b/>
        </w:rPr>
      </w:pPr>
      <w:r>
        <w:rPr>
          <w:rFonts w:eastAsia="平成明朝" w:hint="eastAsia"/>
          <w:b/>
        </w:rPr>
        <w:t>Jane SMITH</w:t>
      </w:r>
      <w:r w:rsidR="00FD5AD6" w:rsidRPr="00AC04BA">
        <w:rPr>
          <w:rFonts w:eastAsia="平成明朝"/>
          <w:b/>
        </w:rPr>
        <w:t xml:space="preserve"> (</w:t>
      </w:r>
      <w:r w:rsidR="006C365F">
        <w:rPr>
          <w:rFonts w:eastAsia="平成明朝" w:hint="eastAsia"/>
          <w:b/>
        </w:rPr>
        <w:t>Japan University of Science</w:t>
      </w:r>
      <w:r w:rsidR="00FD5AD6" w:rsidRPr="00AC04BA">
        <w:rPr>
          <w:rFonts w:eastAsia="平成明朝"/>
          <w:b/>
        </w:rPr>
        <w:t>)</w:t>
      </w:r>
    </w:p>
    <w:p w14:paraId="0FF4267E" w14:textId="77777777" w:rsidR="004D5D10" w:rsidRDefault="004D5D10" w:rsidP="004D5D10">
      <w:pPr>
        <w:jc w:val="center"/>
      </w:pPr>
    </w:p>
    <w:p w14:paraId="247562F4" w14:textId="77777777" w:rsidR="004D5D10" w:rsidRPr="00F73655" w:rsidRDefault="004D5D10" w:rsidP="00F73655">
      <w:pPr>
        <w:tabs>
          <w:tab w:val="left" w:pos="426"/>
        </w:tabs>
        <w:rPr>
          <w:rFonts w:eastAsia="平成明朝"/>
          <w:b/>
          <w:sz w:val="18"/>
        </w:rPr>
      </w:pPr>
      <w:r w:rsidRPr="00F73655">
        <w:rPr>
          <w:rFonts w:eastAsia="平成明朝"/>
          <w:b/>
          <w:sz w:val="18"/>
        </w:rPr>
        <w:t>Abstract</w:t>
      </w:r>
    </w:p>
    <w:p w14:paraId="4661E070" w14:textId="77777777" w:rsidR="004D5D10" w:rsidRPr="00005207" w:rsidRDefault="00F73655" w:rsidP="00005207">
      <w:pPr>
        <w:tabs>
          <w:tab w:val="left" w:pos="426"/>
        </w:tabs>
        <w:rPr>
          <w:rFonts w:eastAsia="平成明朝"/>
          <w:sz w:val="18"/>
          <w:szCs w:val="18"/>
        </w:rPr>
      </w:pPr>
      <w:r w:rsidRPr="00005207">
        <w:rPr>
          <w:rFonts w:eastAsia="平成明朝"/>
          <w:sz w:val="18"/>
          <w:szCs w:val="18"/>
        </w:rPr>
        <w:tab/>
      </w:r>
      <w:r w:rsidR="004D5D10" w:rsidRPr="00005207">
        <w:rPr>
          <w:rFonts w:eastAsia="平成明朝"/>
          <w:sz w:val="18"/>
          <w:szCs w:val="18"/>
        </w:rPr>
        <w:t>This study investigates ....</w:t>
      </w:r>
      <w:r w:rsidR="00A32104">
        <w:rPr>
          <w:rFonts w:eastAsia="平成明朝" w:hint="eastAsia"/>
          <w:sz w:val="18"/>
          <w:szCs w:val="18"/>
        </w:rPr>
        <w:t xml:space="preserve"> </w:t>
      </w:r>
      <w:r w:rsidR="00FD5AD6" w:rsidRPr="00005207">
        <w:rPr>
          <w:rFonts w:eastAsia="平成明朝"/>
          <w:sz w:val="18"/>
          <w:szCs w:val="18"/>
        </w:rPr>
        <w:t>(Approx. 100 words)</w:t>
      </w:r>
      <w:r w:rsidR="00005207" w:rsidRPr="00005207">
        <w:rPr>
          <w:sz w:val="18"/>
          <w:szCs w:val="18"/>
        </w:rPr>
        <w:t>…………………</w:t>
      </w:r>
      <w:r w:rsidR="006402AE" w:rsidRPr="00005207">
        <w:rPr>
          <w:sz w:val="18"/>
          <w:szCs w:val="18"/>
        </w:rPr>
        <w:t>………………………………………………</w:t>
      </w:r>
      <w:r w:rsidR="00005207">
        <w:rPr>
          <w:rFonts w:hint="eastAsia"/>
          <w:sz w:val="18"/>
          <w:szCs w:val="18"/>
        </w:rPr>
        <w:t xml:space="preserve">　</w:t>
      </w:r>
      <w:r w:rsidR="00005207" w:rsidRPr="0000520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4342">
        <w:rPr>
          <w:sz w:val="18"/>
          <w:szCs w:val="18"/>
        </w:rPr>
        <w:tab/>
      </w:r>
      <w:r w:rsidR="00C54342">
        <w:rPr>
          <w:sz w:val="18"/>
          <w:szCs w:val="18"/>
        </w:rPr>
        <w:tab/>
      </w:r>
      <w:r w:rsidR="006B4A60" w:rsidRPr="00005207">
        <w:rPr>
          <w:rFonts w:eastAsia="平成明朝"/>
          <w:color w:val="FF0000"/>
          <w:sz w:val="18"/>
          <w:szCs w:val="18"/>
        </w:rPr>
        <w:t>For p</w:t>
      </w:r>
      <w:r w:rsidR="005000E9" w:rsidRPr="00005207">
        <w:rPr>
          <w:rFonts w:eastAsia="平成明朝"/>
          <w:color w:val="FF0000"/>
          <w:sz w:val="18"/>
          <w:szCs w:val="18"/>
        </w:rPr>
        <w:t>oster presenters</w:t>
      </w:r>
      <w:r w:rsidR="006B4A60" w:rsidRPr="00005207">
        <w:rPr>
          <w:rFonts w:eastAsia="平成明朝"/>
          <w:color w:val="FF0000"/>
          <w:sz w:val="18"/>
          <w:szCs w:val="18"/>
        </w:rPr>
        <w:t>: Abstract is not necessary for poster presentation. Please</w:t>
      </w:r>
      <w:r w:rsidR="005000E9" w:rsidRPr="00005207">
        <w:rPr>
          <w:rFonts w:eastAsia="平成明朝"/>
          <w:color w:val="FF0000"/>
          <w:sz w:val="18"/>
          <w:szCs w:val="18"/>
        </w:rPr>
        <w:t xml:space="preserve"> delete this section.</w:t>
      </w:r>
    </w:p>
    <w:p w14:paraId="33EC1290" w14:textId="77777777" w:rsidR="004D5D10" w:rsidRDefault="004D5D10" w:rsidP="00F73655">
      <w:pPr>
        <w:tabs>
          <w:tab w:val="left" w:pos="426"/>
        </w:tabs>
        <w:rPr>
          <w:rFonts w:eastAsia="平成明朝"/>
          <w:sz w:val="18"/>
        </w:rPr>
      </w:pPr>
    </w:p>
    <w:p w14:paraId="0290EB0B" w14:textId="77777777" w:rsidR="00F73655" w:rsidRPr="00F73655" w:rsidRDefault="00F73655" w:rsidP="00F73655">
      <w:pPr>
        <w:pStyle w:val="131"/>
        <w:numPr>
          <w:ilvl w:val="0"/>
          <w:numId w:val="1"/>
        </w:numPr>
        <w:tabs>
          <w:tab w:val="left" w:pos="426"/>
        </w:tabs>
        <w:ind w:leftChars="0" w:left="0" w:firstLine="0"/>
        <w:jc w:val="left"/>
        <w:rPr>
          <w:b/>
        </w:rPr>
      </w:pPr>
      <w:r w:rsidRPr="00F73655">
        <w:rPr>
          <w:b/>
        </w:rPr>
        <w:t>Introduction</w:t>
      </w:r>
    </w:p>
    <w:p w14:paraId="0C95B87A" w14:textId="77777777" w:rsidR="00F73655" w:rsidRDefault="00411CF9" w:rsidP="00411CF9">
      <w:pPr>
        <w:ind w:firstLineChars="150" w:firstLine="330"/>
      </w:pPr>
      <w:r>
        <w:rPr>
          <w:rFonts w:hint="eastAsia"/>
        </w:rPr>
        <w:t>T</w:t>
      </w:r>
      <w:r>
        <w:t>h</w:t>
      </w:r>
      <w:r>
        <w:rPr>
          <w:rFonts w:hint="eastAsia"/>
        </w:rPr>
        <w:t>is study focuses on</w:t>
      </w:r>
      <w:r w:rsidR="00256925" w:rsidRPr="008C073B">
        <w:t>……………………………………………………………………………</w:t>
      </w:r>
    </w:p>
    <w:p w14:paraId="66D2CBA1" w14:textId="77777777" w:rsidR="00661681" w:rsidRDefault="00661681" w:rsidP="00FF2183">
      <w:pPr>
        <w:tabs>
          <w:tab w:val="left" w:pos="426"/>
        </w:tabs>
      </w:pPr>
      <w:r w:rsidRPr="008C073B">
        <w:t>………………………</w:t>
      </w:r>
    </w:p>
    <w:p w14:paraId="3FDACFDF" w14:textId="77777777" w:rsidR="00E365F7" w:rsidRDefault="00E365F7" w:rsidP="00FF2183">
      <w:pPr>
        <w:tabs>
          <w:tab w:val="left" w:pos="426"/>
        </w:tabs>
      </w:pPr>
    </w:p>
    <w:p w14:paraId="48657A40" w14:textId="77777777" w:rsidR="00092903" w:rsidRPr="00092903" w:rsidRDefault="00092903" w:rsidP="00092903">
      <w:pPr>
        <w:numPr>
          <w:ilvl w:val="0"/>
          <w:numId w:val="1"/>
        </w:numPr>
        <w:tabs>
          <w:tab w:val="left" w:pos="426"/>
        </w:tabs>
        <w:jc w:val="left"/>
        <w:rPr>
          <w:b/>
          <w:bCs/>
        </w:rPr>
      </w:pPr>
      <w:r w:rsidRPr="00092903">
        <w:rPr>
          <w:rFonts w:hint="eastAsia"/>
          <w:b/>
          <w:bCs/>
        </w:rPr>
        <w:t>Previous Studies</w:t>
      </w:r>
    </w:p>
    <w:p w14:paraId="780FB3BA" w14:textId="77777777" w:rsidR="00256925" w:rsidRDefault="00661681" w:rsidP="00FF2183">
      <w:pPr>
        <w:tabs>
          <w:tab w:val="left" w:pos="426"/>
        </w:tabs>
        <w:ind w:left="300"/>
      </w:pPr>
      <w:r>
        <w:rPr>
          <w:rFonts w:hint="eastAsia"/>
        </w:rPr>
        <w:t xml:space="preserve">Past literatures have pointed out </w:t>
      </w:r>
      <w:r w:rsidR="00256925" w:rsidRPr="008C073B">
        <w:t>…………………………………………</w:t>
      </w:r>
      <w:r w:rsidR="00005207" w:rsidRPr="008C073B">
        <w:t>………………………</w:t>
      </w:r>
      <w:r w:rsidRPr="008C073B">
        <w:t>…</w:t>
      </w:r>
    </w:p>
    <w:p w14:paraId="0D6ED58B" w14:textId="77777777" w:rsidR="00661681" w:rsidRDefault="00661681" w:rsidP="00FF2183">
      <w:pPr>
        <w:tabs>
          <w:tab w:val="left" w:pos="426"/>
        </w:tabs>
      </w:pPr>
      <w:r w:rsidRPr="008C073B">
        <w:t>………………………</w:t>
      </w:r>
    </w:p>
    <w:p w14:paraId="7002E96B" w14:textId="77777777" w:rsidR="00E365F7" w:rsidRDefault="00E365F7" w:rsidP="00FF2183">
      <w:pPr>
        <w:tabs>
          <w:tab w:val="left" w:pos="426"/>
        </w:tabs>
      </w:pPr>
    </w:p>
    <w:p w14:paraId="3AC1A95B" w14:textId="77777777" w:rsidR="00F73655" w:rsidRPr="00092903" w:rsidRDefault="00092903" w:rsidP="00F73655">
      <w:pPr>
        <w:pStyle w:val="131"/>
        <w:numPr>
          <w:ilvl w:val="0"/>
          <w:numId w:val="1"/>
        </w:numPr>
        <w:tabs>
          <w:tab w:val="left" w:pos="426"/>
        </w:tabs>
        <w:ind w:leftChars="0" w:left="0" w:firstLine="0"/>
        <w:rPr>
          <w:rFonts w:ascii="平成明朝" w:eastAsia="平成明朝"/>
        </w:rPr>
      </w:pPr>
      <w:r>
        <w:rPr>
          <w:rFonts w:hint="eastAsia"/>
          <w:b/>
        </w:rPr>
        <w:t>Methods</w:t>
      </w:r>
    </w:p>
    <w:p w14:paraId="328AC8B9" w14:textId="77777777" w:rsidR="00092903" w:rsidRDefault="00092903" w:rsidP="00092903">
      <w:pPr>
        <w:pStyle w:val="131"/>
        <w:numPr>
          <w:ilvl w:val="1"/>
          <w:numId w:val="1"/>
        </w:numPr>
        <w:tabs>
          <w:tab w:val="left" w:pos="426"/>
        </w:tabs>
        <w:ind w:leftChars="0"/>
        <w:rPr>
          <w:rFonts w:ascii="平成明朝" w:eastAsia="平成明朝"/>
        </w:rPr>
      </w:pPr>
      <w:r>
        <w:rPr>
          <w:rFonts w:hint="eastAsia"/>
          <w:b/>
        </w:rPr>
        <w:t>Participants</w:t>
      </w:r>
    </w:p>
    <w:p w14:paraId="114331AF" w14:textId="77777777" w:rsidR="00256925" w:rsidRDefault="00256925" w:rsidP="00FF2183">
      <w:pPr>
        <w:tabs>
          <w:tab w:val="left" w:pos="426"/>
        </w:tabs>
      </w:pPr>
      <w:r w:rsidRPr="008C073B">
        <w:tab/>
        <w:t>………………………………………………………………………………………………………</w:t>
      </w:r>
      <w:r w:rsidR="00E365F7" w:rsidRPr="008C073B">
        <w:t>………………………</w:t>
      </w:r>
    </w:p>
    <w:p w14:paraId="59D5BD32" w14:textId="77777777" w:rsidR="000B1D0E" w:rsidRDefault="000B1D0E" w:rsidP="00256925">
      <w:pPr>
        <w:tabs>
          <w:tab w:val="left" w:pos="426"/>
        </w:tabs>
        <w:jc w:val="left"/>
      </w:pPr>
    </w:p>
    <w:p w14:paraId="77C810F6" w14:textId="77777777" w:rsidR="000B1D0E" w:rsidRPr="00604968" w:rsidRDefault="000B1D0E" w:rsidP="000B1D0E">
      <w:pPr>
        <w:tabs>
          <w:tab w:val="left" w:pos="426"/>
        </w:tabs>
        <w:jc w:val="left"/>
      </w:pPr>
      <w:r>
        <w:rPr>
          <w:rFonts w:hint="eastAsia"/>
        </w:rPr>
        <w:t>Table 1</w:t>
      </w:r>
      <w:r w:rsidR="00842F83">
        <w:rPr>
          <w:rFonts w:hint="eastAsia"/>
        </w:rPr>
        <w:t>.</w:t>
      </w:r>
      <w:r w:rsidR="00C45450">
        <w:rPr>
          <w:rFonts w:hint="eastAsia"/>
        </w:rPr>
        <w:t xml:space="preserve"> </w:t>
      </w:r>
      <w:r w:rsidR="00604968">
        <w:rPr>
          <w:rFonts w:hint="eastAsia"/>
        </w:rPr>
        <w:t>Sample table</w:t>
      </w:r>
    </w:p>
    <w:p w14:paraId="513F997D" w14:textId="52E62135" w:rsidR="00411CF9" w:rsidRDefault="00C579CA" w:rsidP="000B1D0E">
      <w:pPr>
        <w:tabs>
          <w:tab w:val="left" w:pos="426"/>
        </w:tabs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2482DBF7" wp14:editId="6192AC3A">
                <wp:extent cx="5771515" cy="730250"/>
                <wp:effectExtent l="10160" t="13970" r="9525" b="8255"/>
                <wp:docPr id="14929535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56790" w14:textId="77777777" w:rsidR="00C45450" w:rsidRDefault="00C45450" w:rsidP="00C45450">
                            <w:pPr>
                              <w:jc w:val="center"/>
                            </w:pPr>
                          </w:p>
                          <w:p w14:paraId="3012D362" w14:textId="77777777" w:rsidR="00C45450" w:rsidRDefault="00C45450" w:rsidP="00C454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Table </w:t>
                            </w:r>
                            <w:r>
                              <w:t>should</w:t>
                            </w:r>
                            <w:r>
                              <w:rPr>
                                <w:rFonts w:hint="eastAsia"/>
                              </w:rPr>
                              <w:t xml:space="preserve"> be placed blow the title.</w:t>
                            </w:r>
                          </w:p>
                          <w:p w14:paraId="5D4428CC" w14:textId="77777777" w:rsidR="00C45450" w:rsidRDefault="00C45450" w:rsidP="00C454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82DB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4.45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">
                <v:stroke dashstyle="1 1"/>
                <v:textbox inset="5.85pt,.7pt,5.85pt,.7pt">
                  <w:txbxContent>
                    <w:p w14:paraId="21756790" w14:textId="77777777" w:rsidR="00C45450" w:rsidRDefault="00C45450" w:rsidP="00C45450">
                      <w:pPr>
                        <w:jc w:val="center"/>
                      </w:pPr>
                    </w:p>
                    <w:p w14:paraId="3012D362" w14:textId="77777777" w:rsidR="00C45450" w:rsidRDefault="00C45450" w:rsidP="00C454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Table </w:t>
                      </w:r>
                      <w:r>
                        <w:t>should</w:t>
                      </w:r>
                      <w:r>
                        <w:rPr>
                          <w:rFonts w:hint="eastAsia"/>
                        </w:rPr>
                        <w:t xml:space="preserve"> be placed blow the title.</w:t>
                      </w:r>
                    </w:p>
                    <w:p w14:paraId="5D4428CC" w14:textId="77777777" w:rsidR="00C45450" w:rsidRDefault="00C45450" w:rsidP="00C4545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F02E73" w14:textId="77777777" w:rsidR="000B1D0E" w:rsidRDefault="000B1D0E" w:rsidP="00256925">
      <w:pPr>
        <w:tabs>
          <w:tab w:val="left" w:pos="426"/>
        </w:tabs>
        <w:jc w:val="left"/>
      </w:pPr>
    </w:p>
    <w:p w14:paraId="0C32A3AF" w14:textId="77777777" w:rsidR="00D44A84" w:rsidRPr="00D44A84" w:rsidRDefault="000B1D0E" w:rsidP="00D44A84">
      <w:pPr>
        <w:pStyle w:val="131"/>
        <w:numPr>
          <w:ilvl w:val="1"/>
          <w:numId w:val="1"/>
        </w:numPr>
        <w:tabs>
          <w:tab w:val="left" w:pos="426"/>
        </w:tabs>
        <w:ind w:leftChars="0"/>
        <w:rPr>
          <w:rFonts w:ascii="平成明朝" w:eastAsia="平成明朝"/>
          <w:b/>
          <w:bCs/>
        </w:rPr>
      </w:pPr>
      <w:r>
        <w:rPr>
          <w:rFonts w:hint="eastAsia"/>
          <w:b/>
          <w:bCs/>
        </w:rPr>
        <w:t>Experimental conditions</w:t>
      </w:r>
    </w:p>
    <w:p w14:paraId="0DBE2301" w14:textId="77777777" w:rsidR="00D44A84" w:rsidRDefault="00D44A84" w:rsidP="00FF2183">
      <w:pPr>
        <w:tabs>
          <w:tab w:val="left" w:pos="426"/>
        </w:tabs>
      </w:pPr>
      <w:r w:rsidRPr="008C073B">
        <w:tab/>
        <w:t>………………………………………………………………………………………………………</w:t>
      </w:r>
      <w:r w:rsidR="00005207" w:rsidRPr="008C073B">
        <w:t>………………………</w:t>
      </w:r>
      <w:r w:rsidR="00647012" w:rsidRPr="008C073B">
        <w:t>………………………………………………………………………………………………………………………</w:t>
      </w:r>
    </w:p>
    <w:p w14:paraId="52519A34" w14:textId="77777777" w:rsidR="00E365F7" w:rsidRDefault="00E365F7" w:rsidP="00FF2183">
      <w:pPr>
        <w:tabs>
          <w:tab w:val="left" w:pos="426"/>
        </w:tabs>
      </w:pPr>
    </w:p>
    <w:p w14:paraId="1F95A99D" w14:textId="77777777" w:rsidR="00D44A84" w:rsidRPr="00D44A84" w:rsidRDefault="00D44A84" w:rsidP="00D44A84">
      <w:pPr>
        <w:numPr>
          <w:ilvl w:val="0"/>
          <w:numId w:val="1"/>
        </w:numPr>
        <w:tabs>
          <w:tab w:val="left" w:pos="426"/>
        </w:tabs>
        <w:jc w:val="left"/>
        <w:rPr>
          <w:b/>
          <w:bCs/>
        </w:rPr>
      </w:pPr>
      <w:bookmarkStart w:id="1" w:name="_Hlk161913972"/>
      <w:r w:rsidRPr="00D44A84">
        <w:rPr>
          <w:rFonts w:hint="eastAsia"/>
          <w:b/>
          <w:bCs/>
        </w:rPr>
        <w:t>Results</w:t>
      </w:r>
    </w:p>
    <w:p w14:paraId="4B98B504" w14:textId="77777777" w:rsidR="00D44A84" w:rsidRDefault="00D44A84" w:rsidP="00FF2183">
      <w:pPr>
        <w:tabs>
          <w:tab w:val="left" w:pos="426"/>
        </w:tabs>
      </w:pPr>
      <w:r>
        <w:tab/>
      </w:r>
      <w:r w:rsidRPr="008C073B">
        <w:t>………………………………………………………………………………………………………</w:t>
      </w:r>
    </w:p>
    <w:p w14:paraId="3C653125" w14:textId="77777777" w:rsidR="000B1D0E" w:rsidRDefault="00005207" w:rsidP="00FF2183">
      <w:pPr>
        <w:tabs>
          <w:tab w:val="left" w:pos="426"/>
        </w:tabs>
      </w:pPr>
      <w:r w:rsidRPr="008C073B">
        <w:t>………………………</w:t>
      </w:r>
      <w:r w:rsidR="00647012" w:rsidRPr="008C073B">
        <w:t>……………………………………………………………………………………</w:t>
      </w:r>
      <w:r w:rsidR="00647012" w:rsidRPr="008C073B">
        <w:lastRenderedPageBreak/>
        <w:t>……………………</w:t>
      </w:r>
    </w:p>
    <w:p w14:paraId="111B385A" w14:textId="77777777" w:rsidR="00647012" w:rsidRDefault="00647012" w:rsidP="00D44A84">
      <w:pPr>
        <w:tabs>
          <w:tab w:val="left" w:pos="426"/>
        </w:tabs>
        <w:jc w:val="left"/>
      </w:pPr>
    </w:p>
    <w:p w14:paraId="5C4D9B5A" w14:textId="052C16D7" w:rsidR="00C45450" w:rsidRDefault="00C579CA" w:rsidP="000B1D0E">
      <w:pPr>
        <w:tabs>
          <w:tab w:val="left" w:pos="426"/>
        </w:tabs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0DE583D3" wp14:editId="319390F0">
                <wp:extent cx="2510790" cy="1189355"/>
                <wp:effectExtent l="10160" t="10160" r="12700" b="10160"/>
                <wp:docPr id="196754038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2D1C0" w14:textId="77777777" w:rsidR="00C45450" w:rsidRDefault="00C45450" w:rsidP="00C45450">
                            <w:pPr>
                              <w:jc w:val="center"/>
                            </w:pPr>
                          </w:p>
                          <w:p w14:paraId="57158120" w14:textId="77777777" w:rsidR="00C45450" w:rsidRDefault="00C45450" w:rsidP="00C45450">
                            <w:pPr>
                              <w:jc w:val="center"/>
                            </w:pPr>
                          </w:p>
                          <w:p w14:paraId="6F078250" w14:textId="77777777" w:rsidR="00C45450" w:rsidRDefault="00C45450" w:rsidP="00C45450">
                            <w:pPr>
                              <w:jc w:val="center"/>
                            </w:pPr>
                            <w:r w:rsidRPr="00C45450">
                              <w:t>Figure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 w:rsidRPr="00C45450">
                              <w:t xml:space="preserve"> should be placed above the title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0E1F212A" w14:textId="77777777" w:rsidR="00C45450" w:rsidRDefault="00C45450" w:rsidP="00C45450">
                            <w:pPr>
                              <w:jc w:val="center"/>
                            </w:pPr>
                          </w:p>
                          <w:p w14:paraId="5B480386" w14:textId="77777777" w:rsidR="00C45450" w:rsidRDefault="00C45450" w:rsidP="00C454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583D3" id="Text Box 8" o:spid="_x0000_s1027" type="#_x0000_t202" style="width:197.7pt;height:9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">
                <v:stroke dashstyle="1 1"/>
                <v:textbox inset="5.85pt,.7pt,5.85pt,.7pt">
                  <w:txbxContent>
                    <w:p w14:paraId="5162D1C0" w14:textId="77777777" w:rsidR="00C45450" w:rsidRDefault="00C45450" w:rsidP="00C45450">
                      <w:pPr>
                        <w:jc w:val="center"/>
                      </w:pPr>
                    </w:p>
                    <w:p w14:paraId="57158120" w14:textId="77777777" w:rsidR="00C45450" w:rsidRDefault="00C45450" w:rsidP="00C45450">
                      <w:pPr>
                        <w:jc w:val="center"/>
                      </w:pPr>
                    </w:p>
                    <w:p w14:paraId="6F078250" w14:textId="77777777" w:rsidR="00C45450" w:rsidRDefault="00C45450" w:rsidP="00C45450">
                      <w:pPr>
                        <w:jc w:val="center"/>
                      </w:pPr>
                      <w:r w:rsidRPr="00C45450">
                        <w:t>Figure</w:t>
                      </w:r>
                      <w:r>
                        <w:rPr>
                          <w:rFonts w:hint="eastAsia"/>
                        </w:rPr>
                        <w:t>s</w:t>
                      </w:r>
                      <w:r w:rsidRPr="00C45450">
                        <w:t xml:space="preserve"> should be placed above the title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0E1F212A" w14:textId="77777777" w:rsidR="00C45450" w:rsidRDefault="00C45450" w:rsidP="00C45450">
                      <w:pPr>
                        <w:jc w:val="center"/>
                      </w:pPr>
                    </w:p>
                    <w:p w14:paraId="5B480386" w14:textId="77777777" w:rsidR="00C45450" w:rsidRDefault="00C45450" w:rsidP="00C4545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4DB08D" w14:textId="77777777" w:rsidR="000B1D0E" w:rsidRPr="00604968" w:rsidRDefault="000B1D0E" w:rsidP="000B1D0E">
      <w:pPr>
        <w:tabs>
          <w:tab w:val="left" w:pos="426"/>
        </w:tabs>
        <w:jc w:val="left"/>
      </w:pPr>
      <w:r w:rsidRPr="00604968">
        <w:rPr>
          <w:rFonts w:hint="eastAsia"/>
        </w:rPr>
        <w:t>Figure 1</w:t>
      </w:r>
      <w:r w:rsidR="007B0850" w:rsidRPr="00604968">
        <w:rPr>
          <w:rFonts w:hint="eastAsia"/>
        </w:rPr>
        <w:t>.</w:t>
      </w:r>
      <w:r w:rsidRPr="00604968">
        <w:rPr>
          <w:rFonts w:hint="eastAsia"/>
        </w:rPr>
        <w:t xml:space="preserve"> </w:t>
      </w:r>
      <w:r w:rsidR="00604968">
        <w:rPr>
          <w:rFonts w:hint="eastAsia"/>
        </w:rPr>
        <w:t>Sample figure</w:t>
      </w:r>
    </w:p>
    <w:p w14:paraId="477AD76E" w14:textId="77777777" w:rsidR="00005207" w:rsidRPr="007B0850" w:rsidRDefault="00005207" w:rsidP="000B1D0E">
      <w:pPr>
        <w:tabs>
          <w:tab w:val="left" w:pos="426"/>
        </w:tabs>
        <w:jc w:val="left"/>
      </w:pPr>
    </w:p>
    <w:bookmarkEnd w:id="1"/>
    <w:p w14:paraId="4EA7785E" w14:textId="77777777" w:rsidR="00D44A84" w:rsidRPr="00D44A84" w:rsidRDefault="00D44A84" w:rsidP="00D44A84">
      <w:pPr>
        <w:tabs>
          <w:tab w:val="left" w:pos="426"/>
        </w:tabs>
        <w:jc w:val="left"/>
        <w:rPr>
          <w:b/>
          <w:bCs/>
        </w:rPr>
      </w:pPr>
      <w:r w:rsidRPr="00D44A84">
        <w:rPr>
          <w:rFonts w:hint="eastAsia"/>
          <w:b/>
          <w:bCs/>
        </w:rPr>
        <w:t>5 Discussion</w:t>
      </w:r>
    </w:p>
    <w:p w14:paraId="09C18D16" w14:textId="77777777" w:rsidR="00D44A84" w:rsidRDefault="00D44A84" w:rsidP="00FF2183">
      <w:pPr>
        <w:tabs>
          <w:tab w:val="left" w:pos="426"/>
        </w:tabs>
      </w:pPr>
      <w:r>
        <w:tab/>
      </w:r>
      <w:r w:rsidRPr="008C073B">
        <w:t>………………………………………………………………………………………………………………………………</w:t>
      </w:r>
    </w:p>
    <w:p w14:paraId="614E3DC9" w14:textId="77777777" w:rsidR="00D44A84" w:rsidRPr="00D44A84" w:rsidRDefault="00D44A84" w:rsidP="00256925">
      <w:pPr>
        <w:tabs>
          <w:tab w:val="left" w:pos="426"/>
        </w:tabs>
        <w:jc w:val="left"/>
      </w:pPr>
    </w:p>
    <w:p w14:paraId="11A53C16" w14:textId="77777777" w:rsidR="004D5D10" w:rsidRDefault="004D5D10" w:rsidP="00F73655">
      <w:pPr>
        <w:tabs>
          <w:tab w:val="left" w:pos="426"/>
        </w:tabs>
      </w:pPr>
    </w:p>
    <w:p w14:paraId="0AFED955" w14:textId="77777777" w:rsidR="00F73655" w:rsidRPr="00092903" w:rsidRDefault="00F73655" w:rsidP="00092903">
      <w:pPr>
        <w:rPr>
          <w:b/>
          <w:bCs/>
          <w:szCs w:val="22"/>
        </w:rPr>
      </w:pPr>
      <w:r w:rsidRPr="00092903">
        <w:rPr>
          <w:b/>
          <w:bCs/>
          <w:szCs w:val="22"/>
        </w:rPr>
        <w:t>References</w:t>
      </w:r>
    </w:p>
    <w:p w14:paraId="6DE45456" w14:textId="77777777" w:rsidR="00F73655" w:rsidRDefault="00F73655" w:rsidP="00092903">
      <w:pPr>
        <w:ind w:leftChars="1" w:left="565" w:hangingChars="313" w:hanging="563"/>
        <w:rPr>
          <w:sz w:val="18"/>
        </w:rPr>
      </w:pPr>
      <w:r w:rsidRPr="00F73655">
        <w:rPr>
          <w:sz w:val="18"/>
        </w:rPr>
        <w:t>Reference 1</w:t>
      </w:r>
      <w:r>
        <w:rPr>
          <w:sz w:val="18"/>
        </w:rPr>
        <w:t>….</w:t>
      </w:r>
    </w:p>
    <w:p w14:paraId="6B846BDD" w14:textId="77777777" w:rsidR="00A02A45" w:rsidRPr="00092903" w:rsidRDefault="00F73655" w:rsidP="00092903">
      <w:pPr>
        <w:ind w:leftChars="1" w:left="565" w:hangingChars="313" w:hanging="563"/>
        <w:rPr>
          <w:sz w:val="18"/>
        </w:rPr>
      </w:pPr>
      <w:r>
        <w:rPr>
          <w:sz w:val="18"/>
        </w:rPr>
        <w:t>Reference 2</w:t>
      </w:r>
      <w:proofErr w:type="gramStart"/>
      <w:r>
        <w:rPr>
          <w:sz w:val="18"/>
        </w:rPr>
        <w:t>…..</w:t>
      </w:r>
      <w:proofErr w:type="gramEnd"/>
    </w:p>
    <w:p w14:paraId="522AEA9B" w14:textId="77777777" w:rsidR="00A02A45" w:rsidRDefault="00A02A45" w:rsidP="004D5D10"/>
    <w:p w14:paraId="537716BF" w14:textId="77777777" w:rsidR="00167A6A" w:rsidRDefault="00167A6A" w:rsidP="00092903">
      <w:pPr>
        <w:rPr>
          <w:color w:val="FF0000"/>
        </w:rPr>
      </w:pPr>
      <w:bookmarkStart w:id="2" w:name="_Hlk161786519"/>
      <w:r w:rsidRPr="00167A6A">
        <w:rPr>
          <w:color w:val="FF0000"/>
        </w:rPr>
        <w:t xml:space="preserve">The above is an example, </w:t>
      </w:r>
      <w:r w:rsidR="00A32104">
        <w:rPr>
          <w:rFonts w:hint="eastAsia"/>
          <w:color w:val="FF0000"/>
        </w:rPr>
        <w:t xml:space="preserve">so </w:t>
      </w:r>
      <w:r w:rsidRPr="00167A6A">
        <w:rPr>
          <w:color w:val="FF0000"/>
        </w:rPr>
        <w:t>please rewrite it according to the content of your presentation.</w:t>
      </w:r>
    </w:p>
    <w:p w14:paraId="1AB08072" w14:textId="77777777" w:rsidR="00A02A45" w:rsidRPr="00092903" w:rsidRDefault="00A02A45" w:rsidP="00092903">
      <w:pPr>
        <w:rPr>
          <w:color w:val="FF0000"/>
        </w:rPr>
      </w:pPr>
      <w:r w:rsidRPr="00092903">
        <w:rPr>
          <w:rFonts w:hint="eastAsia"/>
          <w:color w:val="FF0000"/>
        </w:rPr>
        <w:t>Please do not enter page numbers.</w:t>
      </w:r>
    </w:p>
    <w:p w14:paraId="003C4DD7" w14:textId="77777777" w:rsidR="00092903" w:rsidRPr="00092903" w:rsidRDefault="00A02A45" w:rsidP="00092903">
      <w:pPr>
        <w:rPr>
          <w:color w:val="FF0000"/>
        </w:rPr>
      </w:pPr>
      <w:r w:rsidRPr="00092903">
        <w:rPr>
          <w:color w:val="FF0000"/>
        </w:rPr>
        <w:t>Manuscript files for submission must be in PDF format</w:t>
      </w:r>
      <w:r w:rsidRPr="00092903">
        <w:rPr>
          <w:rFonts w:hint="eastAsia"/>
          <w:color w:val="FF0000"/>
        </w:rPr>
        <w:t>.</w:t>
      </w:r>
      <w:bookmarkEnd w:id="2"/>
    </w:p>
    <w:sectPr w:rsidR="00092903" w:rsidRPr="00092903" w:rsidSect="000B419D">
      <w:footerReference w:type="even" r:id="rId7"/>
      <w:headerReference w:type="first" r:id="rId8"/>
      <w:pgSz w:w="11900" w:h="16840" w:code="9"/>
      <w:pgMar w:top="1701" w:right="1418" w:bottom="1701" w:left="1418" w:header="1134" w:footer="992" w:gutter="0"/>
      <w:cols w:space="425"/>
      <w:titlePg/>
      <w:docGrid w:type="lines" w:linePitch="353" w:charSpace="-3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D426" w14:textId="77777777" w:rsidR="00E441BA" w:rsidRDefault="00E441BA">
      <w:r>
        <w:separator/>
      </w:r>
    </w:p>
  </w:endnote>
  <w:endnote w:type="continuationSeparator" w:id="0">
    <w:p w14:paraId="23DB0EA7" w14:textId="77777777" w:rsidR="00E441BA" w:rsidRDefault="00E4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4173" w14:textId="77777777" w:rsidR="00E55244" w:rsidRDefault="00E55244" w:rsidP="004C0DB6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39088A9" w14:textId="77777777" w:rsidR="00E55244" w:rsidRDefault="00E55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45B9" w14:textId="77777777" w:rsidR="00E441BA" w:rsidRDefault="00E441BA">
      <w:r>
        <w:separator/>
      </w:r>
    </w:p>
  </w:footnote>
  <w:footnote w:type="continuationSeparator" w:id="0">
    <w:p w14:paraId="628D5967" w14:textId="77777777" w:rsidR="00E441BA" w:rsidRDefault="00E4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CE28" w14:textId="748F8913" w:rsidR="00F45BB0" w:rsidRDefault="00F45BB0">
    <w:pPr>
      <w:pStyle w:val="a3"/>
    </w:pPr>
    <w:r w:rsidRPr="00103809">
      <w:rPr>
        <w:sz w:val="18"/>
      </w:rPr>
      <w:t>The Japanese Society for Language Sciences</w:t>
    </w:r>
    <w:r>
      <w:rPr>
        <w:rFonts w:hint="eastAsia"/>
        <w:sz w:val="18"/>
      </w:rPr>
      <w:t xml:space="preserve">　　　　　　　　　</w:t>
    </w:r>
    <w:r>
      <w:rPr>
        <w:sz w:val="18"/>
      </w:rPr>
      <w:t xml:space="preserve">                  </w:t>
    </w:r>
    <w:r w:rsidRPr="00F45BB0">
      <w:rPr>
        <w:sz w:val="18"/>
      </w:rPr>
      <w:t xml:space="preserve">JSLS </w:t>
    </w:r>
    <w:r w:rsidR="000F017D">
      <w:rPr>
        <w:sz w:val="18"/>
      </w:rPr>
      <w:t>2025</w:t>
    </w:r>
    <w:r w:rsidRPr="00F45BB0">
      <w:rPr>
        <w:sz w:val="18"/>
      </w:rPr>
      <w:t xml:space="preserve"> Confe</w:t>
    </w:r>
    <w:r w:rsidRPr="00103809">
      <w:rPr>
        <w:sz w:val="18"/>
      </w:rPr>
      <w:t>rence Handbook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D7B"/>
    <w:multiLevelType w:val="hybridMultilevel"/>
    <w:tmpl w:val="7E003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0D6146"/>
    <w:multiLevelType w:val="multilevel"/>
    <w:tmpl w:val="F3489E12"/>
    <w:lvl w:ilvl="0">
      <w:start w:val="1"/>
      <w:numFmt w:val="decimal"/>
      <w:suff w:val="space"/>
      <w:lvlText w:val="%1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1">
      <w:start w:val="1"/>
      <w:numFmt w:val="decimal"/>
      <w:suff w:val="space"/>
      <w:lvlText w:val="%1.%2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6">
      <w:start w:val="1"/>
      <w:numFmt w:val="decimal"/>
      <w:suff w:val="space"/>
      <w:lvlText w:val="%1.%2.%3.%4.%5.%6.%7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7">
      <w:start w:val="1"/>
      <w:numFmt w:val="decimal"/>
      <w:suff w:val="space"/>
      <w:lvlText w:val="%1.%2.%3.%4.%5.%6.%7.%8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8">
      <w:start w:val="1"/>
      <w:numFmt w:val="decimal"/>
      <w:suff w:val="space"/>
      <w:lvlText w:val="%1.%2.%3.%4.%5.%6.%7.%8.%9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</w:abstractNum>
  <w:abstractNum w:abstractNumId="2" w15:restartNumberingAfterBreak="0">
    <w:nsid w:val="5A622867"/>
    <w:multiLevelType w:val="hybridMultilevel"/>
    <w:tmpl w:val="92EC0EFA"/>
    <w:lvl w:ilvl="0" w:tplc="A7887602">
      <w:start w:val="2"/>
      <w:numFmt w:val="decimal"/>
      <w:suff w:val="space"/>
      <w:lvlText w:val="%1."/>
      <w:lvlJc w:val="left"/>
      <w:pPr>
        <w:ind w:left="140" w:hanging="140"/>
      </w:pPr>
      <w:rPr>
        <w:rFonts w:ascii="Times New Roman" w:eastAsia="ＭＳ 明朝"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4957561"/>
    <w:multiLevelType w:val="multilevel"/>
    <w:tmpl w:val="F3489E12"/>
    <w:lvl w:ilvl="0">
      <w:start w:val="1"/>
      <w:numFmt w:val="decimal"/>
      <w:suff w:val="space"/>
      <w:lvlText w:val="%1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1">
      <w:start w:val="1"/>
      <w:numFmt w:val="decimal"/>
      <w:suff w:val="space"/>
      <w:lvlText w:val="%1.%2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6">
      <w:start w:val="1"/>
      <w:numFmt w:val="decimal"/>
      <w:suff w:val="space"/>
      <w:lvlText w:val="%1.%2.%3.%4.%5.%6.%7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7">
      <w:start w:val="1"/>
      <w:numFmt w:val="decimal"/>
      <w:suff w:val="space"/>
      <w:lvlText w:val="%1.%2.%3.%4.%5.%6.%7.%8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8">
      <w:start w:val="1"/>
      <w:numFmt w:val="decimal"/>
      <w:suff w:val="space"/>
      <w:lvlText w:val="%1.%2.%3.%4.%5.%6.%7.%8.%9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</w:abstractNum>
  <w:num w:numId="1" w16cid:durableId="979043982">
    <w:abstractNumId w:val="1"/>
  </w:num>
  <w:num w:numId="2" w16cid:durableId="874001249">
    <w:abstractNumId w:val="3"/>
  </w:num>
  <w:num w:numId="3" w16cid:durableId="1537816086">
    <w:abstractNumId w:val="2"/>
  </w:num>
  <w:num w:numId="4" w16cid:durableId="44789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0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6F"/>
    <w:rsid w:val="00005207"/>
    <w:rsid w:val="00026EC7"/>
    <w:rsid w:val="0003084D"/>
    <w:rsid w:val="00061E36"/>
    <w:rsid w:val="00092903"/>
    <w:rsid w:val="000A0105"/>
    <w:rsid w:val="000B1D0E"/>
    <w:rsid w:val="000B419D"/>
    <w:rsid w:val="000D0A8F"/>
    <w:rsid w:val="000F017D"/>
    <w:rsid w:val="000F19FF"/>
    <w:rsid w:val="001012EA"/>
    <w:rsid w:val="001441A3"/>
    <w:rsid w:val="00167A6A"/>
    <w:rsid w:val="001E6D8B"/>
    <w:rsid w:val="00202C84"/>
    <w:rsid w:val="00207DD1"/>
    <w:rsid w:val="002208BA"/>
    <w:rsid w:val="00256925"/>
    <w:rsid w:val="002639D3"/>
    <w:rsid w:val="002D3B01"/>
    <w:rsid w:val="0031305A"/>
    <w:rsid w:val="00364725"/>
    <w:rsid w:val="003662E3"/>
    <w:rsid w:val="003715DC"/>
    <w:rsid w:val="00371918"/>
    <w:rsid w:val="003A4BAE"/>
    <w:rsid w:val="0040640A"/>
    <w:rsid w:val="00411CF9"/>
    <w:rsid w:val="00430A4A"/>
    <w:rsid w:val="004C0DB6"/>
    <w:rsid w:val="004C7086"/>
    <w:rsid w:val="004D5D10"/>
    <w:rsid w:val="004E028C"/>
    <w:rsid w:val="005000E9"/>
    <w:rsid w:val="0051764B"/>
    <w:rsid w:val="005232F0"/>
    <w:rsid w:val="00532B55"/>
    <w:rsid w:val="005440EC"/>
    <w:rsid w:val="005B2B72"/>
    <w:rsid w:val="005C16D3"/>
    <w:rsid w:val="00604968"/>
    <w:rsid w:val="006402AE"/>
    <w:rsid w:val="00647012"/>
    <w:rsid w:val="00661681"/>
    <w:rsid w:val="00666769"/>
    <w:rsid w:val="006B4A60"/>
    <w:rsid w:val="006C365F"/>
    <w:rsid w:val="007251C1"/>
    <w:rsid w:val="0075070F"/>
    <w:rsid w:val="007B0850"/>
    <w:rsid w:val="00842F83"/>
    <w:rsid w:val="0088306F"/>
    <w:rsid w:val="008C073B"/>
    <w:rsid w:val="008D272F"/>
    <w:rsid w:val="008E16A3"/>
    <w:rsid w:val="009B77B7"/>
    <w:rsid w:val="00A02A45"/>
    <w:rsid w:val="00A32104"/>
    <w:rsid w:val="00A5254B"/>
    <w:rsid w:val="00BB0649"/>
    <w:rsid w:val="00BB166D"/>
    <w:rsid w:val="00BD2DC1"/>
    <w:rsid w:val="00C44B14"/>
    <w:rsid w:val="00C45450"/>
    <w:rsid w:val="00C520B3"/>
    <w:rsid w:val="00C54342"/>
    <w:rsid w:val="00C579CA"/>
    <w:rsid w:val="00D44A84"/>
    <w:rsid w:val="00DF4286"/>
    <w:rsid w:val="00E365F7"/>
    <w:rsid w:val="00E441BA"/>
    <w:rsid w:val="00E44D2C"/>
    <w:rsid w:val="00E531C9"/>
    <w:rsid w:val="00E55244"/>
    <w:rsid w:val="00F33B5F"/>
    <w:rsid w:val="00F45BB0"/>
    <w:rsid w:val="00F527A7"/>
    <w:rsid w:val="00F64FF8"/>
    <w:rsid w:val="00F73655"/>
    <w:rsid w:val="00F82B7D"/>
    <w:rsid w:val="00FD5AD6"/>
    <w:rsid w:val="00FE4CB4"/>
    <w:rsid w:val="00FF21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307A3"/>
  <w15:chartTrackingRefBased/>
  <w15:docId w15:val="{DF08F941-7A74-4B7E-922D-3934C945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03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06F"/>
  </w:style>
  <w:style w:type="paragraph" w:styleId="a5">
    <w:name w:val="footer"/>
    <w:basedOn w:val="a"/>
    <w:link w:val="a6"/>
    <w:uiPriority w:val="99"/>
    <w:unhideWhenUsed/>
    <w:rsid w:val="00883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06F"/>
  </w:style>
  <w:style w:type="paragraph" w:customStyle="1" w:styleId="131">
    <w:name w:val="表 (青) 131"/>
    <w:basedOn w:val="a"/>
    <w:uiPriority w:val="34"/>
    <w:qFormat/>
    <w:rsid w:val="00F73655"/>
    <w:pPr>
      <w:ind w:leftChars="400" w:left="960"/>
    </w:pPr>
  </w:style>
  <w:style w:type="character" w:styleId="a7">
    <w:name w:val="page number"/>
    <w:basedOn w:val="a0"/>
    <w:uiPriority w:val="99"/>
    <w:semiHidden/>
    <w:unhideWhenUsed/>
    <w:rsid w:val="00E55244"/>
  </w:style>
  <w:style w:type="table" w:styleId="a8">
    <w:name w:val="Table Grid"/>
    <w:basedOn w:val="a1"/>
    <w:uiPriority w:val="59"/>
    <w:rsid w:val="00D4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71"/>
    <w:rsid w:val="000F017D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静岡県立大学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澤崎 宏一</dc:creator>
  <cp:keywords/>
  <cp:lastModifiedBy>MIURA Yui</cp:lastModifiedBy>
  <cp:revision>4</cp:revision>
  <cp:lastPrinted>2012-04-04T07:50:00Z</cp:lastPrinted>
  <dcterms:created xsi:type="dcterms:W3CDTF">2025-03-23T11:40:00Z</dcterms:created>
  <dcterms:modified xsi:type="dcterms:W3CDTF">2025-03-23T11:40:00Z</dcterms:modified>
</cp:coreProperties>
</file>